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F" w:rsidRDefault="0047333F" w:rsidP="008C13A2">
      <w:pPr>
        <w:rPr>
          <w:b/>
          <w:sz w:val="28"/>
          <w:szCs w:val="28"/>
        </w:rPr>
      </w:pPr>
    </w:p>
    <w:p w:rsidR="00B61C42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Информация о количестве</w:t>
      </w:r>
      <w:r w:rsidR="00B621AA">
        <w:rPr>
          <w:b/>
          <w:sz w:val="28"/>
          <w:szCs w:val="28"/>
        </w:rPr>
        <w:t xml:space="preserve"> случаев  снижения оплаты в 2016</w:t>
      </w:r>
      <w:r w:rsidR="00B56E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г. за                         содержание общего имущества</w:t>
      </w:r>
    </w:p>
    <w:p w:rsidR="00B61C42" w:rsidRDefault="00B61C42" w:rsidP="008C13A2">
      <w:pPr>
        <w:rPr>
          <w:b/>
          <w:sz w:val="28"/>
          <w:szCs w:val="28"/>
        </w:rPr>
      </w:pPr>
    </w:p>
    <w:p w:rsidR="00B61C42" w:rsidRPr="00B61C42" w:rsidRDefault="00B621AA" w:rsidP="008C13A2">
      <w:pPr>
        <w:rPr>
          <w:sz w:val="28"/>
          <w:szCs w:val="28"/>
        </w:rPr>
      </w:pPr>
      <w:r>
        <w:rPr>
          <w:sz w:val="28"/>
          <w:szCs w:val="28"/>
        </w:rPr>
        <w:t xml:space="preserve"> В 2016</w:t>
      </w:r>
      <w:r w:rsidR="00E86B10">
        <w:rPr>
          <w:sz w:val="28"/>
          <w:szCs w:val="28"/>
        </w:rPr>
        <w:t xml:space="preserve">  г. </w:t>
      </w:r>
      <w:r w:rsidR="00B61C42" w:rsidRPr="00B61C42">
        <w:rPr>
          <w:sz w:val="28"/>
          <w:szCs w:val="28"/>
        </w:rPr>
        <w:t>в ТСЖ « Соседи»  случаев  снижения оплаты за содержание общего имущества не было.</w:t>
      </w:r>
    </w:p>
    <w:p w:rsidR="00B61C42" w:rsidRPr="00B61C42" w:rsidRDefault="00B61C42" w:rsidP="008C13A2">
      <w:pPr>
        <w:rPr>
          <w:sz w:val="28"/>
          <w:szCs w:val="28"/>
        </w:rPr>
      </w:pPr>
    </w:p>
    <w:p w:rsidR="00B61C42" w:rsidRPr="00B61C42" w:rsidRDefault="00B61C42" w:rsidP="008C13A2">
      <w:pPr>
        <w:rPr>
          <w:sz w:val="28"/>
          <w:szCs w:val="28"/>
        </w:rPr>
      </w:pPr>
    </w:p>
    <w:p w:rsidR="00B61C42" w:rsidRDefault="00B61C42" w:rsidP="008C13A2">
      <w:pPr>
        <w:rPr>
          <w:b/>
          <w:sz w:val="28"/>
          <w:szCs w:val="28"/>
        </w:rPr>
      </w:pPr>
    </w:p>
    <w:p w:rsidR="00B61C42" w:rsidRPr="00B61C42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Председатель правления ТСЖ « Соседи»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   А. В.  Лебедева</w:t>
      </w:r>
    </w:p>
    <w:sectPr w:rsidR="00B61C42" w:rsidRPr="00B61C42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034DC"/>
    <w:rsid w:val="00053F12"/>
    <w:rsid w:val="00083577"/>
    <w:rsid w:val="000D4378"/>
    <w:rsid w:val="00340C93"/>
    <w:rsid w:val="003D623F"/>
    <w:rsid w:val="0047333F"/>
    <w:rsid w:val="004B0F90"/>
    <w:rsid w:val="008A23D6"/>
    <w:rsid w:val="008C0A52"/>
    <w:rsid w:val="008C13A2"/>
    <w:rsid w:val="008F6F59"/>
    <w:rsid w:val="00904668"/>
    <w:rsid w:val="00A93AD8"/>
    <w:rsid w:val="00AB6D38"/>
    <w:rsid w:val="00B002DF"/>
    <w:rsid w:val="00B56E3D"/>
    <w:rsid w:val="00B61C42"/>
    <w:rsid w:val="00B621AA"/>
    <w:rsid w:val="00B65A67"/>
    <w:rsid w:val="00BC5B94"/>
    <w:rsid w:val="00C267BA"/>
    <w:rsid w:val="00D8254A"/>
    <w:rsid w:val="00D9366B"/>
    <w:rsid w:val="00DA6B95"/>
    <w:rsid w:val="00DB3AC5"/>
    <w:rsid w:val="00E86B10"/>
    <w:rsid w:val="00FD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2013-02-10T07:56:00Z</cp:lastPrinted>
  <dcterms:created xsi:type="dcterms:W3CDTF">2017-03-19T15:14:00Z</dcterms:created>
  <dcterms:modified xsi:type="dcterms:W3CDTF">2017-03-19T15:14:00Z</dcterms:modified>
</cp:coreProperties>
</file>